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8" w:rsidRPr="00397398" w:rsidRDefault="00397398" w:rsidP="00603BF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bookmarkStart w:id="0" w:name="Appendix9"/>
      <w:bookmarkStart w:id="1" w:name="_GoBack"/>
      <w:bookmarkEnd w:id="1"/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RELEVANT EXPERIENCE FORM – LOT 1</w:t>
      </w:r>
    </w:p>
    <w:p w:rsidR="00397398" w:rsidRPr="00397398" w:rsidRDefault="00397398" w:rsidP="0039739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PLANT HIRE ONLY (WITHOUT OPERATOR/PSCS)</w:t>
      </w:r>
    </w:p>
    <w:p w:rsidR="00397398" w:rsidRPr="00397398" w:rsidRDefault="00397398" w:rsidP="00397398">
      <w:pPr>
        <w:spacing w:before="120" w:after="120" w:line="240" w:lineRule="auto"/>
        <w:jc w:val="both"/>
        <w:rPr>
          <w:rFonts w:ascii="Tahoma" w:eastAsia="Times New Roman" w:hAnsi="Tahoma" w:cs="Times New Roman"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 xml:space="preserve">Contractors/Suppliers must provide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>THREE (3) examples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 of plant/machinery </w:t>
      </w:r>
      <w:r w:rsidRPr="00397398">
        <w:rPr>
          <w:rFonts w:ascii="Tahoma" w:eastAsia="Times New Roman" w:hAnsi="Tahoma" w:cs="Times New Roman"/>
          <w:i/>
          <w:sz w:val="20"/>
          <w:szCs w:val="24"/>
        </w:rPr>
        <w:t xml:space="preserve">Hire 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services provided within the last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>FIVE (5) years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. </w:t>
      </w:r>
    </w:p>
    <w:p w:rsidR="00397398" w:rsidRPr="00397398" w:rsidRDefault="00397398" w:rsidP="00397398">
      <w:pPr>
        <w:spacing w:before="120" w:after="240" w:line="240" w:lineRule="auto"/>
        <w:jc w:val="both"/>
        <w:rPr>
          <w:rFonts w:ascii="Tahoma" w:eastAsia="Times New Roman" w:hAnsi="Tahoma" w:cs="Times New Roman"/>
          <w:b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>The LGOPC may contact the references given.  A Brief Description of the Plant Hire service provided is required.  Please ensure that all information is completed and the form is signed and dated.</w:t>
      </w: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1.</w:t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Pr="00397398">
        <w:rPr>
          <w:rFonts w:ascii="Tahoma" w:eastAsia="Times New Roman" w:hAnsi="Tahoma" w:cs="Times New Roman"/>
          <w:b/>
          <w:sz w:val="24"/>
          <w:szCs w:val="24"/>
        </w:rPr>
        <w:tab/>
      </w:r>
      <w:r w:rsidR="00993838" w:rsidRPr="00397398">
        <w:rPr>
          <w:rFonts w:ascii="Tahoma" w:eastAsia="Times New Roman" w:hAnsi="Tahoma" w:cs="Times New Roman"/>
          <w:b/>
          <w:sz w:val="24"/>
          <w:szCs w:val="24"/>
        </w:rPr>
        <w:t>Supplygov</w:t>
      </w:r>
      <w:r w:rsidRPr="00397398">
        <w:rPr>
          <w:rFonts w:ascii="Tahoma" w:eastAsia="Times New Roman" w:hAnsi="Tahoma" w:cs="Times New Roman"/>
          <w:b/>
          <w:sz w:val="24"/>
          <w:szCs w:val="24"/>
        </w:rPr>
        <w:t xml:space="preserve"> I.D._____________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158"/>
        <w:gridCol w:w="1985"/>
        <w:gridCol w:w="2210"/>
      </w:tblGrid>
      <w:tr w:rsidR="00397398" w:rsidRPr="00397398" w:rsidTr="000011BD">
        <w:trPr>
          <w:trHeight w:val="820"/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603BF8">
        <w:trPr>
          <w:trHeight w:val="1432"/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A615B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Hire</w:t>
            </w:r>
            <w:r w:rsidR="0092032D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 Only</w:t>
            </w:r>
            <w:r w:rsidRPr="00BA615B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23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603BF8">
        <w:trPr>
          <w:trHeight w:val="1450"/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A615B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Hire</w:t>
            </w:r>
            <w:r w:rsidR="0092032D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 Only</w:t>
            </w:r>
            <w:r w:rsidRPr="00397398">
              <w:rPr>
                <w:rFonts w:ascii="Tahoma" w:eastAsia="Times New Roman" w:hAnsi="Tahoma" w:cs="Times New Roman"/>
                <w:b/>
                <w:i/>
                <w:sz w:val="20"/>
                <w:szCs w:val="24"/>
              </w:rPr>
              <w:t xml:space="preserve">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8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603BF8">
        <w:trPr>
          <w:trHeight w:val="1396"/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A615B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Hire</w:t>
            </w:r>
            <w:r w:rsidR="0092032D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 Only</w:t>
            </w:r>
            <w:r w:rsidRPr="00BA615B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9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3"/>
        <w:gridCol w:w="4208"/>
      </w:tblGrid>
      <w:tr w:rsidR="00397398" w:rsidRPr="00397398" w:rsidTr="00397398">
        <w:trPr>
          <w:trHeight w:val="627"/>
          <w:jc w:val="center"/>
        </w:trPr>
        <w:tc>
          <w:tcPr>
            <w:tcW w:w="5343" w:type="dxa"/>
          </w:tcPr>
          <w:p w:rsidR="00397398" w:rsidRDefault="00397398" w:rsidP="00397398">
            <w:pPr>
              <w:contextualSpacing/>
              <w:rPr>
                <w:rFonts w:ascii="Tahoma" w:eastAsiaTheme="minorHAnsi" w:hAnsi="Tahoma"/>
                <w:b/>
                <w:szCs w:val="24"/>
              </w:rPr>
            </w:pPr>
            <w:r w:rsidRPr="00397398">
              <w:rPr>
                <w:rFonts w:ascii="Tahoma" w:eastAsiaTheme="minorHAnsi" w:hAnsi="Tahoma"/>
                <w:b/>
                <w:szCs w:val="24"/>
              </w:rPr>
              <w:t>Signed:</w:t>
            </w:r>
          </w:p>
          <w:p w:rsidR="00F73858" w:rsidRDefault="00F73858" w:rsidP="00397398">
            <w:pPr>
              <w:contextualSpacing/>
              <w:rPr>
                <w:rFonts w:ascii="Tahoma" w:eastAsiaTheme="minorHAnsi" w:hAnsi="Tahoma"/>
                <w:b/>
                <w:color w:val="FF0000"/>
                <w:szCs w:val="24"/>
              </w:rPr>
            </w:pPr>
          </w:p>
          <w:p w:rsidR="00F73858" w:rsidRDefault="00F73858" w:rsidP="00397398">
            <w:pPr>
              <w:contextualSpacing/>
              <w:rPr>
                <w:rFonts w:ascii="Tahoma" w:eastAsiaTheme="minorHAnsi" w:hAnsi="Tahoma"/>
                <w:b/>
                <w:color w:val="FF0000"/>
                <w:szCs w:val="24"/>
              </w:rPr>
            </w:pPr>
          </w:p>
          <w:p w:rsidR="00666098" w:rsidRPr="00397398" w:rsidRDefault="00F73858" w:rsidP="00F73858">
            <w:pPr>
              <w:contextualSpacing/>
              <w:rPr>
                <w:rFonts w:ascii="Tahoma" w:eastAsiaTheme="minorHAnsi" w:hAnsi="Tahoma"/>
                <w:szCs w:val="24"/>
              </w:rPr>
            </w:pPr>
            <w:r w:rsidRPr="00F73858">
              <w:rPr>
                <w:rFonts w:ascii="Tahoma" w:eastAsiaTheme="minorHAnsi" w:hAnsi="Tahoma"/>
                <w:b/>
                <w:color w:val="FF0000"/>
                <w:szCs w:val="24"/>
              </w:rPr>
              <w:t>[ORIGINAL signature required]</w:t>
            </w:r>
          </w:p>
        </w:tc>
        <w:tc>
          <w:tcPr>
            <w:tcW w:w="4208" w:type="dxa"/>
          </w:tcPr>
          <w:p w:rsidR="00397398" w:rsidRPr="00397398" w:rsidRDefault="00397398" w:rsidP="00397398">
            <w:pPr>
              <w:contextualSpacing/>
              <w:rPr>
                <w:rFonts w:ascii="Tahoma" w:eastAsiaTheme="minorHAnsi" w:hAnsi="Tahoma"/>
                <w:szCs w:val="24"/>
              </w:rPr>
            </w:pPr>
            <w:r w:rsidRPr="00397398">
              <w:rPr>
                <w:rFonts w:ascii="Tahoma" w:eastAsiaTheme="minorHAnsi" w:hAnsi="Tahoma"/>
                <w:b/>
                <w:szCs w:val="24"/>
              </w:rPr>
              <w:t>Date:</w:t>
            </w:r>
          </w:p>
        </w:tc>
      </w:tr>
      <w:bookmarkEnd w:id="0"/>
    </w:tbl>
    <w:p w:rsidR="0036352E" w:rsidRDefault="0036352E" w:rsidP="00666098">
      <w:pPr>
        <w:widowControl w:val="0"/>
        <w:autoSpaceDE w:val="0"/>
        <w:autoSpaceDN w:val="0"/>
        <w:adjustRightInd w:val="0"/>
        <w:spacing w:before="240" w:after="120" w:line="240" w:lineRule="auto"/>
      </w:pPr>
    </w:p>
    <w:sectPr w:rsidR="0036352E" w:rsidSect="0066609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0" w:right="1134" w:bottom="990" w:left="1134" w:header="68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0" w:rsidRDefault="00956CB0" w:rsidP="00397398">
      <w:pPr>
        <w:spacing w:after="0" w:line="240" w:lineRule="auto"/>
      </w:pPr>
      <w:r>
        <w:separator/>
      </w:r>
    </w:p>
  </w:endnote>
  <w:endnote w:type="continuationSeparator" w:id="0">
    <w:p w:rsidR="00956CB0" w:rsidRDefault="00956CB0" w:rsidP="003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5"/>
      <w:gridCol w:w="7173"/>
      <w:gridCol w:w="1417"/>
    </w:tblGrid>
    <w:tr w:rsidR="00956CB0" w:rsidRPr="008B01F2" w:rsidTr="00397398">
      <w:trPr>
        <w:trHeight w:val="276"/>
      </w:trPr>
      <w:tc>
        <w:tcPr>
          <w:tcW w:w="140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</w:tcPr>
        <w:p w:rsidR="00956CB0" w:rsidRPr="00D93D5D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</w:t>
          </w:r>
          <w:r w:rsidR="00F73858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61018</w:t>
          </w:r>
        </w:p>
      </w:tc>
      <w:tc>
        <w:tcPr>
          <w:tcW w:w="7173" w:type="dxa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</w:tcPr>
        <w:p w:rsidR="00956CB0" w:rsidRPr="00D93D5D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</w:tcPr>
        <w:p w:rsidR="00956CB0" w:rsidRPr="00D93D5D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Garamond" w:hAnsi="Garamond" w:cs="Tahoma"/>
              <w:sz w:val="16"/>
              <w:szCs w:val="16"/>
              <w:lang w:val="en-GB"/>
            </w:rPr>
          </w:pP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Page </w:t>
          </w: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begin"/>
          </w: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instrText xml:space="preserve"> PAGE </w:instrText>
          </w: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separate"/>
          </w:r>
          <w:r w:rsidR="00C77C7D">
            <w:rPr>
              <w:rFonts w:ascii="Garamond" w:hAnsi="Garamond" w:cs="Tahoma"/>
              <w:iCs/>
              <w:noProof/>
              <w:sz w:val="16"/>
              <w:szCs w:val="16"/>
              <w:lang w:val="en-GB"/>
            </w:rPr>
            <w:t>1</w:t>
          </w: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end"/>
          </w:r>
          <w:r w:rsidRPr="00D93D5D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 </w:t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 xml:space="preserve">(of </w:t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begin"/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instrText xml:space="preserve"> NUMPAGES </w:instrText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separate"/>
          </w:r>
          <w:r w:rsidR="00C77C7D">
            <w:rPr>
              <w:rFonts w:ascii="Garamond" w:hAnsi="Garamond" w:cs="Tahoma"/>
              <w:noProof/>
              <w:color w:val="808080"/>
              <w:sz w:val="16"/>
              <w:szCs w:val="16"/>
              <w:lang w:val="en-GB"/>
            </w:rPr>
            <w:t>1</w:t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end"/>
          </w:r>
          <w:r w:rsidRPr="00D93D5D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)</w:t>
          </w:r>
        </w:p>
      </w:tc>
    </w:tr>
  </w:tbl>
  <w:p w:rsidR="00956CB0" w:rsidRPr="008B01F2" w:rsidRDefault="00956CB0" w:rsidP="003635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  <w:rPr>
        <w:rFonts w:ascii="Times New Roman" w:hAnsi="Times New Roman"/>
        <w:lang w:val="en-GB"/>
      </w:rPr>
    </w:pPr>
  </w:p>
  <w:p w:rsidR="00956CB0" w:rsidRPr="00D56AAD" w:rsidRDefault="00956CB0" w:rsidP="0036352E">
    <w:pPr>
      <w:pStyle w:val="Foo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0" w:rsidRDefault="00956CB0" w:rsidP="00397398">
      <w:pPr>
        <w:spacing w:after="0" w:line="240" w:lineRule="auto"/>
      </w:pPr>
      <w:r>
        <w:separator/>
      </w:r>
    </w:p>
  </w:footnote>
  <w:footnote w:type="continuationSeparator" w:id="0">
    <w:p w:rsidR="00956CB0" w:rsidRDefault="00956CB0" w:rsidP="003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Pr="009A655D" w:rsidRDefault="00956CB0" w:rsidP="0036352E">
    <w:pPr>
      <w:pBdr>
        <w:bottom w:val="single" w:sz="2" w:space="1" w:color="auto"/>
      </w:pBdr>
      <w:jc w:val="right"/>
      <w:rPr>
        <w:rFonts w:ascii="Garamond" w:hAnsi="Garamond" w:cs="Tahoma"/>
        <w:sz w:val="16"/>
        <w:szCs w:val="16"/>
      </w:rPr>
    </w:pPr>
    <w:r w:rsidRPr="009A655D">
      <w:rPr>
        <w:rFonts w:ascii="Garamond" w:hAnsi="Garamond" w:cs="Tahoma"/>
        <w:sz w:val="16"/>
        <w:szCs w:val="16"/>
      </w:rPr>
      <w:t xml:space="preserve">DPS for Plant Hire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34E"/>
    <w:multiLevelType w:val="hybridMultilevel"/>
    <w:tmpl w:val="7A46592A"/>
    <w:lvl w:ilvl="0" w:tplc="18090011">
      <w:start w:val="1"/>
      <w:numFmt w:val="decimal"/>
      <w:lvlText w:val="%1)"/>
      <w:lvlJc w:val="lef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07783906"/>
    <w:multiLevelType w:val="hybridMultilevel"/>
    <w:tmpl w:val="C6DA422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C3B3A"/>
    <w:multiLevelType w:val="hybridMultilevel"/>
    <w:tmpl w:val="36E41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1190A"/>
    <w:multiLevelType w:val="hybridMultilevel"/>
    <w:tmpl w:val="748C8C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BA7"/>
    <w:multiLevelType w:val="hybridMultilevel"/>
    <w:tmpl w:val="217041BA"/>
    <w:lvl w:ilvl="0" w:tplc="F56A6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72C"/>
    <w:multiLevelType w:val="hybridMultilevel"/>
    <w:tmpl w:val="0FF0CE44"/>
    <w:lvl w:ilvl="0" w:tplc="9AD0BE58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4A597E1E"/>
    <w:multiLevelType w:val="hybridMultilevel"/>
    <w:tmpl w:val="4D58AF0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14483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">
    <w:nsid w:val="52E2768F"/>
    <w:multiLevelType w:val="hybridMultilevel"/>
    <w:tmpl w:val="5250399E"/>
    <w:lvl w:ilvl="0" w:tplc="1809001B">
      <w:start w:val="1"/>
      <w:numFmt w:val="lowerRoman"/>
      <w:lvlText w:val="%1."/>
      <w:lvlJc w:val="right"/>
      <w:pPr>
        <w:ind w:left="2652" w:hanging="360"/>
      </w:p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9">
    <w:nsid w:val="55945F3C"/>
    <w:multiLevelType w:val="hybridMultilevel"/>
    <w:tmpl w:val="76C4CF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1CDF"/>
    <w:multiLevelType w:val="hybridMultilevel"/>
    <w:tmpl w:val="BD0057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BEB"/>
    <w:multiLevelType w:val="hybridMultilevel"/>
    <w:tmpl w:val="D4AC7540"/>
    <w:lvl w:ilvl="0" w:tplc="A7E0A718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1AA2"/>
    <w:multiLevelType w:val="hybridMultilevel"/>
    <w:tmpl w:val="D8F49A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C42B4"/>
    <w:multiLevelType w:val="hybridMultilevel"/>
    <w:tmpl w:val="80AA79CE"/>
    <w:lvl w:ilvl="0" w:tplc="A942C0D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25B1D"/>
    <w:multiLevelType w:val="hybridMultilevel"/>
    <w:tmpl w:val="B614AF0A"/>
    <w:lvl w:ilvl="0" w:tplc="A5089048">
      <w:start w:val="1"/>
      <w:numFmt w:val="lowerLetter"/>
      <w:lvlText w:val="%1."/>
      <w:lvlJc w:val="left"/>
      <w:pPr>
        <w:ind w:left="22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8"/>
    <w:rsid w:val="000011BD"/>
    <w:rsid w:val="001040BE"/>
    <w:rsid w:val="00141F08"/>
    <w:rsid w:val="0014361E"/>
    <w:rsid w:val="00176CC8"/>
    <w:rsid w:val="00195A94"/>
    <w:rsid w:val="001B4C52"/>
    <w:rsid w:val="001C6781"/>
    <w:rsid w:val="00261C1B"/>
    <w:rsid w:val="0026708E"/>
    <w:rsid w:val="00296320"/>
    <w:rsid w:val="002E6678"/>
    <w:rsid w:val="00321F50"/>
    <w:rsid w:val="003443FA"/>
    <w:rsid w:val="0036352E"/>
    <w:rsid w:val="0038399A"/>
    <w:rsid w:val="00397398"/>
    <w:rsid w:val="003A7637"/>
    <w:rsid w:val="003B6317"/>
    <w:rsid w:val="003E5D7D"/>
    <w:rsid w:val="004E2DEE"/>
    <w:rsid w:val="00603BF8"/>
    <w:rsid w:val="00666098"/>
    <w:rsid w:val="00682D49"/>
    <w:rsid w:val="006A1B38"/>
    <w:rsid w:val="006A6224"/>
    <w:rsid w:val="00704C49"/>
    <w:rsid w:val="0077730A"/>
    <w:rsid w:val="008460EA"/>
    <w:rsid w:val="008A2458"/>
    <w:rsid w:val="00915D63"/>
    <w:rsid w:val="0092032D"/>
    <w:rsid w:val="00956CB0"/>
    <w:rsid w:val="00993838"/>
    <w:rsid w:val="009A655D"/>
    <w:rsid w:val="009E549F"/>
    <w:rsid w:val="00A31571"/>
    <w:rsid w:val="00A54556"/>
    <w:rsid w:val="00A617A7"/>
    <w:rsid w:val="00AB71CA"/>
    <w:rsid w:val="00B72519"/>
    <w:rsid w:val="00BA615B"/>
    <w:rsid w:val="00BF0D2D"/>
    <w:rsid w:val="00C00D33"/>
    <w:rsid w:val="00C61107"/>
    <w:rsid w:val="00C77C7D"/>
    <w:rsid w:val="00D45D30"/>
    <w:rsid w:val="00D8167B"/>
    <w:rsid w:val="00D93D5D"/>
    <w:rsid w:val="00D97788"/>
    <w:rsid w:val="00DF43E6"/>
    <w:rsid w:val="00E66C99"/>
    <w:rsid w:val="00F03E25"/>
    <w:rsid w:val="00F17AF6"/>
    <w:rsid w:val="00F73858"/>
    <w:rsid w:val="00FA51FB"/>
    <w:rsid w:val="00FD67F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107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  <w:contextualSpacing/>
      <w:jc w:val="center"/>
    </w:pPr>
    <w:rPr>
      <w:rFonts w:ascii="Tahoma" w:eastAsia="Times New Roman" w:hAnsi="Tahoma" w:cs="Tahom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107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  <w:contextualSpacing/>
      <w:jc w:val="center"/>
    </w:pPr>
    <w:rPr>
      <w:rFonts w:ascii="Tahoma" w:eastAsia="Times New Roman" w:hAnsi="Tahoma" w:cs="Tahom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Thomas Griffin</cp:lastModifiedBy>
  <cp:revision>3</cp:revision>
  <dcterms:created xsi:type="dcterms:W3CDTF">2016-10-18T13:49:00Z</dcterms:created>
  <dcterms:modified xsi:type="dcterms:W3CDTF">2016-11-07T14:31:00Z</dcterms:modified>
</cp:coreProperties>
</file>